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8398"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江西铭大招标代理咨询有限公司项目报名登记表</w:t>
      </w:r>
      <w:bookmarkEnd w:id="0"/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52"/>
        <w:gridCol w:w="1702"/>
        <w:gridCol w:w="2070"/>
      </w:tblGrid>
      <w:tr w14:paraId="4464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72" w:type="dxa"/>
            <w:vAlign w:val="center"/>
          </w:tcPr>
          <w:p w14:paraId="1B92AA3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224" w:type="dxa"/>
            <w:gridSpan w:val="3"/>
            <w:vAlign w:val="center"/>
          </w:tcPr>
          <w:p w14:paraId="22A221C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95C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72" w:type="dxa"/>
            <w:vAlign w:val="center"/>
          </w:tcPr>
          <w:p w14:paraId="5216C96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编号</w:t>
            </w:r>
          </w:p>
        </w:tc>
        <w:tc>
          <w:tcPr>
            <w:tcW w:w="2452" w:type="dxa"/>
            <w:vAlign w:val="center"/>
          </w:tcPr>
          <w:p w14:paraId="0F1E664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3F3C469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vAlign w:val="center"/>
          </w:tcPr>
          <w:p w14:paraId="63904B9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0CB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72" w:type="dxa"/>
            <w:vAlign w:val="center"/>
          </w:tcPr>
          <w:p w14:paraId="722C9FD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供应商名称</w:t>
            </w:r>
          </w:p>
        </w:tc>
        <w:tc>
          <w:tcPr>
            <w:tcW w:w="6224" w:type="dxa"/>
            <w:gridSpan w:val="3"/>
            <w:vAlign w:val="center"/>
          </w:tcPr>
          <w:p w14:paraId="3759F8D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3644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 w14:paraId="0A2098E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或</w:t>
            </w:r>
          </w:p>
          <w:p w14:paraId="46F66FC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授权委托人</w:t>
            </w:r>
          </w:p>
        </w:tc>
        <w:tc>
          <w:tcPr>
            <w:tcW w:w="6224" w:type="dxa"/>
            <w:gridSpan w:val="3"/>
            <w:vAlign w:val="center"/>
          </w:tcPr>
          <w:p w14:paraId="18882A9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493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14:paraId="41A993E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</w:tr>
      <w:tr w14:paraId="482D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2" w:type="dxa"/>
            <w:vAlign w:val="center"/>
          </w:tcPr>
          <w:p w14:paraId="1FB9C7B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 w14:paraId="4192C32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2C9A395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固定电话</w:t>
            </w:r>
          </w:p>
        </w:tc>
        <w:tc>
          <w:tcPr>
            <w:tcW w:w="2070" w:type="dxa"/>
            <w:vAlign w:val="center"/>
          </w:tcPr>
          <w:p w14:paraId="5F878A8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49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72" w:type="dxa"/>
            <w:vAlign w:val="center"/>
          </w:tcPr>
          <w:p w14:paraId="3B9416C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地址 </w:t>
            </w:r>
          </w:p>
        </w:tc>
        <w:tc>
          <w:tcPr>
            <w:tcW w:w="6224" w:type="dxa"/>
            <w:gridSpan w:val="3"/>
            <w:vAlign w:val="center"/>
          </w:tcPr>
          <w:p w14:paraId="60669C6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1D0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 w14:paraId="2B658D8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6224" w:type="dxa"/>
            <w:gridSpan w:val="3"/>
            <w:vAlign w:val="center"/>
          </w:tcPr>
          <w:p w14:paraId="73C0C8B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236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72" w:type="dxa"/>
            <w:vAlign w:val="center"/>
          </w:tcPr>
          <w:p w14:paraId="325FD37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附件要求</w:t>
            </w:r>
          </w:p>
        </w:tc>
        <w:tc>
          <w:tcPr>
            <w:tcW w:w="6224" w:type="dxa"/>
            <w:gridSpan w:val="3"/>
            <w:vAlign w:val="center"/>
          </w:tcPr>
          <w:p w14:paraId="39AE910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提供营业执照、介绍信或法定代表人授权委托书（被授权人身份证）扫描件加盖供应商鲜章；</w:t>
            </w:r>
          </w:p>
        </w:tc>
      </w:tr>
      <w:tr w14:paraId="6B78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296" w:type="dxa"/>
            <w:gridSpan w:val="4"/>
            <w:vAlign w:val="top"/>
          </w:tcPr>
          <w:p w14:paraId="0814FF92"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A69D7B7">
            <w:pPr>
              <w:spacing w:line="48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53308A2">
            <w:pPr>
              <w:spacing w:line="48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法定代表人或授权委托人（签名）：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</w:tbl>
    <w:p w14:paraId="73AB828B"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A7FAC"/>
    <w:multiLevelType w:val="singleLevel"/>
    <w:tmpl w:val="622A7F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GQzYzU3NTFiNmZmNDAxNmVmMzM5ZTY5ZTZkZmYifQ=="/>
  </w:docVars>
  <w:rsids>
    <w:rsidRoot w:val="00A51B7E"/>
    <w:rsid w:val="002756AF"/>
    <w:rsid w:val="004E67C7"/>
    <w:rsid w:val="005B6977"/>
    <w:rsid w:val="006156B8"/>
    <w:rsid w:val="006F3680"/>
    <w:rsid w:val="00750B5B"/>
    <w:rsid w:val="00767A89"/>
    <w:rsid w:val="00A51B7E"/>
    <w:rsid w:val="00B52FCE"/>
    <w:rsid w:val="00E41C00"/>
    <w:rsid w:val="01016758"/>
    <w:rsid w:val="0D825ED7"/>
    <w:rsid w:val="0EF9236A"/>
    <w:rsid w:val="14E52AE8"/>
    <w:rsid w:val="15B97618"/>
    <w:rsid w:val="26373D86"/>
    <w:rsid w:val="28042C46"/>
    <w:rsid w:val="282C3A1C"/>
    <w:rsid w:val="283F1F97"/>
    <w:rsid w:val="2DC368C6"/>
    <w:rsid w:val="2F753CC5"/>
    <w:rsid w:val="328D4D5A"/>
    <w:rsid w:val="3A344867"/>
    <w:rsid w:val="3BC76242"/>
    <w:rsid w:val="462A41A3"/>
    <w:rsid w:val="4F182AFE"/>
    <w:rsid w:val="4F2D1B82"/>
    <w:rsid w:val="593952DD"/>
    <w:rsid w:val="6B344729"/>
    <w:rsid w:val="6CFF10BE"/>
    <w:rsid w:val="6DA3373F"/>
    <w:rsid w:val="74F514B5"/>
    <w:rsid w:val="755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kern w:val="0"/>
      <w:sz w:val="36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link w:val="3"/>
    <w:qFormat/>
    <w:uiPriority w:val="0"/>
    <w:rPr>
      <w:rFonts w:ascii="仿宋_GB2312" w:hAnsi="Arial" w:eastAsia="仿宋_GB2312" w:cs="Times New Roman"/>
      <w:b/>
      <w:kern w:val="0"/>
      <w:sz w:val="36"/>
      <w:szCs w:val="20"/>
      <w:lang w:val="zh-CN" w:eastAsia="zh-CN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6</Lines>
  <Paragraphs>1</Paragraphs>
  <TotalTime>0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2017-02-14T17:13:00Z</dcterms:created>
  <dc:creator>86185</dc:creator>
  <cp:lastModifiedBy>WPS助手7218423</cp:lastModifiedBy>
  <dcterms:modified xsi:type="dcterms:W3CDTF">2025-01-23T03:38:56Z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75F1CA38A5304118B90CE6CD9F178885_13</vt:lpwstr>
  </property>
</Properties>
</file>